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7AB" w:rsidRDefault="001927AB" w:rsidP="001927AB">
      <w:r>
        <w:t>Sala de TV</w:t>
      </w:r>
    </w:p>
    <w:p w:rsidR="001927AB" w:rsidRDefault="001927AB" w:rsidP="001927AB">
      <w:r>
        <w:t>Sala de visitas</w:t>
      </w:r>
      <w:bookmarkStart w:id="0" w:name="_GoBack"/>
      <w:bookmarkEnd w:id="0"/>
    </w:p>
    <w:p w:rsidR="001927AB" w:rsidRDefault="001927AB" w:rsidP="001927AB">
      <w:r>
        <w:t>Lavabo</w:t>
      </w:r>
    </w:p>
    <w:p w:rsidR="001927AB" w:rsidRDefault="001927AB" w:rsidP="001927AB">
      <w:r>
        <w:t>Cozinha planejada</w:t>
      </w:r>
    </w:p>
    <w:p w:rsidR="001927AB" w:rsidRDefault="001927AB" w:rsidP="001927AB">
      <w:r>
        <w:t>Sala de jantar</w:t>
      </w:r>
    </w:p>
    <w:p w:rsidR="001927AB" w:rsidRDefault="001927AB" w:rsidP="001927AB">
      <w:r>
        <w:t>Área gourmet planejada</w:t>
      </w:r>
    </w:p>
    <w:p w:rsidR="001927AB" w:rsidRDefault="001927AB" w:rsidP="001927AB">
      <w:r>
        <w:t>Banheiro área gourmet</w:t>
      </w:r>
    </w:p>
    <w:p w:rsidR="001927AB" w:rsidRDefault="001927AB" w:rsidP="001927AB">
      <w:r>
        <w:t>Lavanderia</w:t>
      </w:r>
    </w:p>
    <w:p w:rsidR="001927AB" w:rsidRDefault="001927AB" w:rsidP="001927AB">
      <w:r>
        <w:t>2 jardins de inverno</w:t>
      </w:r>
    </w:p>
    <w:p w:rsidR="001927AB" w:rsidRDefault="001927AB" w:rsidP="001927AB">
      <w:r>
        <w:t>Suíte com banheira de hidromassagem dupla</w:t>
      </w:r>
    </w:p>
    <w:p w:rsidR="001927AB" w:rsidRDefault="001927AB" w:rsidP="001927AB">
      <w:r>
        <w:t>Closet</w:t>
      </w:r>
    </w:p>
    <w:p w:rsidR="001927AB" w:rsidRDefault="001927AB" w:rsidP="001927AB">
      <w:r>
        <w:t xml:space="preserve">2 quartos </w:t>
      </w:r>
    </w:p>
    <w:p w:rsidR="001927AB" w:rsidRDefault="001927AB" w:rsidP="001927AB">
      <w:r>
        <w:t>Banheiro social</w:t>
      </w:r>
    </w:p>
    <w:p w:rsidR="001927AB" w:rsidRDefault="001927AB" w:rsidP="001927AB">
      <w:r>
        <w:t xml:space="preserve">A casa toda rebaixada com gesso e acabamento em </w:t>
      </w:r>
      <w:proofErr w:type="spellStart"/>
      <w:r>
        <w:t>sancas</w:t>
      </w:r>
      <w:proofErr w:type="spellEnd"/>
    </w:p>
    <w:p w:rsidR="001927AB" w:rsidRDefault="001927AB" w:rsidP="001927AB">
      <w:r>
        <w:t>Iluminação de LED</w:t>
      </w:r>
    </w:p>
    <w:p w:rsidR="001927AB" w:rsidRDefault="001927AB" w:rsidP="001927AB">
      <w:r>
        <w:t xml:space="preserve">Esquadrias de alumínio pintada e </w:t>
      </w:r>
      <w:proofErr w:type="spellStart"/>
      <w:r>
        <w:t>multiflex</w:t>
      </w:r>
      <w:proofErr w:type="spellEnd"/>
    </w:p>
    <w:p w:rsidR="001927AB" w:rsidRDefault="001927AB" w:rsidP="001927AB">
      <w:r>
        <w:t xml:space="preserve">Porcelanato delta, </w:t>
      </w:r>
      <w:proofErr w:type="spellStart"/>
      <w:r>
        <w:t>lanzi</w:t>
      </w:r>
      <w:proofErr w:type="spellEnd"/>
      <w:r>
        <w:t>, Portinari e cruza</w:t>
      </w:r>
    </w:p>
    <w:p w:rsidR="001927AB" w:rsidRDefault="001927AB" w:rsidP="001927AB">
      <w:r>
        <w:t>Garagem p 2 carros</w:t>
      </w:r>
    </w:p>
    <w:p w:rsidR="005475E9" w:rsidRDefault="001927AB" w:rsidP="001927AB">
      <w:r>
        <w:t>Quintal com piso</w:t>
      </w:r>
    </w:p>
    <w:p w:rsidR="001927AB" w:rsidRDefault="001927AB" w:rsidP="001927AB">
      <w:r w:rsidRPr="001927AB">
        <w:t>A casa tem 210 metros de área construída, terreno 300 metros</w:t>
      </w:r>
    </w:p>
    <w:sectPr w:rsidR="001927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5A5"/>
    <w:rsid w:val="001927AB"/>
    <w:rsid w:val="005475E9"/>
    <w:rsid w:val="007A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0E3B27-185A-4B98-A6C2-51623FEC8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MaqImobiliaria</dc:creator>
  <cp:keywords/>
  <dc:description/>
  <cp:lastModifiedBy>MaqImobiliaria</cp:lastModifiedBy>
  <cp:revision>3</cp:revision>
  <dcterms:created xsi:type="dcterms:W3CDTF">2017-06-24T12:55:00Z</dcterms:created>
  <dcterms:modified xsi:type="dcterms:W3CDTF">2017-06-24T12:56:00Z</dcterms:modified>
</cp:coreProperties>
</file>